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91394" w14:textId="77777777" w:rsidR="00FF07CD" w:rsidRDefault="00FF07CD" w:rsidP="00FF07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D882C55" wp14:editId="2C19883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40E28A" w14:textId="77777777" w:rsidR="00FF07CD" w:rsidRDefault="00FF07CD" w:rsidP="00FF07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73FB6CE" w14:textId="77777777" w:rsidR="00FF07CD" w:rsidRDefault="00FF07CD" w:rsidP="00FF07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254BB2D" w14:textId="77777777" w:rsidR="00FF07CD" w:rsidRPr="00604332" w:rsidRDefault="00FF07CD" w:rsidP="00FF07CD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779D8BFB" w14:textId="77777777" w:rsidR="00FF07CD" w:rsidRDefault="00FF07CD" w:rsidP="00FF07C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21005D4" w14:textId="77777777" w:rsidR="00FF07CD" w:rsidRDefault="00FF07CD" w:rsidP="00FF07C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6BBC9AB6" w14:textId="4BC9A676" w:rsidR="00FF07CD" w:rsidRPr="00400D53" w:rsidRDefault="00FF07CD" w:rsidP="00FF07C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50</w:t>
      </w:r>
    </w:p>
    <w:p w14:paraId="4AAA8E05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C172F49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707DB259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12FEE54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46D6D8DE" w14:textId="7777777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6522F">
        <w:rPr>
          <w:rFonts w:ascii="Times New Roman" w:hAnsi="Times New Roman" w:cs="Times New Roman"/>
          <w:b/>
          <w:sz w:val="28"/>
          <w:szCs w:val="28"/>
          <w:lang w:val="uk-UA"/>
        </w:rPr>
        <w:t>Довганенко</w:t>
      </w:r>
      <w:proofErr w:type="spellEnd"/>
      <w:r w:rsidR="00D652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2C71B0" w:rsidRPr="00381C9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3B4A9A02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8032501" w14:textId="77777777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44032A">
        <w:rPr>
          <w:rFonts w:ascii="Times New Roman" w:hAnsi="Times New Roman" w:cs="Times New Roman"/>
          <w:sz w:val="28"/>
          <w:szCs w:val="28"/>
          <w:lang w:val="uk-UA"/>
        </w:rPr>
        <w:t>першої статті 26, частини 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сесія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</w:p>
    <w:p w14:paraId="6BAF6EE1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43D8D92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86D002C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8AC3B33" w14:textId="77777777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6522F">
        <w:rPr>
          <w:rFonts w:ascii="Times New Roman" w:hAnsi="Times New Roman" w:cs="Times New Roman"/>
          <w:sz w:val="28"/>
          <w:szCs w:val="28"/>
          <w:lang w:val="uk-UA"/>
        </w:rPr>
        <w:t>Довганенко</w:t>
      </w:r>
      <w:proofErr w:type="spellEnd"/>
      <w:r w:rsidR="00D6522F">
        <w:rPr>
          <w:rFonts w:ascii="Times New Roman" w:hAnsi="Times New Roman" w:cs="Times New Roman"/>
          <w:sz w:val="28"/>
          <w:szCs w:val="28"/>
          <w:lang w:val="uk-UA"/>
        </w:rPr>
        <w:t xml:space="preserve"> Олені Василівні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0B73BD" w:rsidRPr="00381C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6522F">
        <w:rPr>
          <w:rFonts w:ascii="Times New Roman" w:hAnsi="Times New Roman" w:cs="Times New Roman"/>
          <w:sz w:val="28"/>
          <w:szCs w:val="28"/>
          <w:lang w:val="uk-UA"/>
        </w:rPr>
        <w:t>760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>що розташована Вінницька область Вінницький район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6041" w:rsidRPr="00381C92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22F">
        <w:rPr>
          <w:rFonts w:ascii="Times New Roman" w:hAnsi="Times New Roman" w:cs="Times New Roman"/>
          <w:sz w:val="28"/>
          <w:szCs w:val="28"/>
          <w:lang w:val="uk-UA"/>
        </w:rPr>
        <w:t>Каденюка Леоніда</w:t>
      </w:r>
      <w:r w:rsidR="009D57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22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6267FB9A" w14:textId="77777777" w:rsidR="00336899" w:rsidRPr="00381C92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2E6041" w:rsidRPr="00381C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240FF" w:rsidRPr="00381C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E6041" w:rsidRPr="00381C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E6041" w:rsidRPr="00381C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240FF" w:rsidRPr="00381C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D57E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6522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22F">
        <w:rPr>
          <w:rFonts w:ascii="Times New Roman" w:hAnsi="Times New Roman" w:cs="Times New Roman"/>
          <w:sz w:val="28"/>
          <w:szCs w:val="28"/>
          <w:lang w:val="uk-UA"/>
        </w:rPr>
        <w:t>160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0B73BD" w:rsidRPr="00381C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6522F">
        <w:rPr>
          <w:rFonts w:ascii="Times New Roman" w:hAnsi="Times New Roman" w:cs="Times New Roman"/>
          <w:sz w:val="28"/>
          <w:szCs w:val="28"/>
          <w:lang w:val="uk-UA"/>
        </w:rPr>
        <w:t>760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4A2C2840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B10E8E8" w14:textId="77777777" w:rsidR="00D6522F" w:rsidRPr="00381C92" w:rsidRDefault="007A1A93" w:rsidP="00D652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6522F">
        <w:rPr>
          <w:rFonts w:ascii="Times New Roman" w:hAnsi="Times New Roman" w:cs="Times New Roman"/>
          <w:sz w:val="28"/>
          <w:szCs w:val="28"/>
          <w:lang w:val="uk-UA"/>
        </w:rPr>
        <w:t>Довганенко</w:t>
      </w:r>
      <w:proofErr w:type="spellEnd"/>
      <w:r w:rsidR="00D6522F">
        <w:rPr>
          <w:rFonts w:ascii="Times New Roman" w:hAnsi="Times New Roman" w:cs="Times New Roman"/>
          <w:sz w:val="28"/>
          <w:szCs w:val="28"/>
          <w:lang w:val="uk-UA"/>
        </w:rPr>
        <w:t xml:space="preserve"> Олені Василівні</w:t>
      </w:r>
      <w:r w:rsidR="0087651E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D6522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0,0</w:t>
      </w:r>
      <w:r w:rsidR="00D6522F">
        <w:rPr>
          <w:rFonts w:ascii="Times New Roman" w:hAnsi="Times New Roman" w:cs="Times New Roman"/>
          <w:sz w:val="28"/>
          <w:szCs w:val="28"/>
          <w:lang w:val="uk-UA"/>
        </w:rPr>
        <w:t>760</w:t>
      </w:r>
      <w:r w:rsidR="00D6522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Вінницька область Вінницький район м. Погребище  вул. </w:t>
      </w:r>
      <w:r w:rsidR="00D6522F">
        <w:rPr>
          <w:rFonts w:ascii="Times New Roman" w:hAnsi="Times New Roman" w:cs="Times New Roman"/>
          <w:sz w:val="28"/>
          <w:szCs w:val="28"/>
          <w:lang w:val="uk-UA"/>
        </w:rPr>
        <w:t>Каденюка Леоніда 6</w:t>
      </w:r>
      <w:r w:rsidR="00D6522F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72C3D4F5" w14:textId="77777777" w:rsidR="00D6522F" w:rsidRPr="00381C92" w:rsidRDefault="00D6522F" w:rsidP="00D652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- земельна ділянка, кадастровий номер 0523410100:00:0</w:t>
      </w:r>
      <w:r>
        <w:rPr>
          <w:rFonts w:ascii="Times New Roman" w:hAnsi="Times New Roman" w:cs="Times New Roman"/>
          <w:sz w:val="28"/>
          <w:szCs w:val="28"/>
          <w:lang w:val="uk-UA"/>
        </w:rPr>
        <w:t>12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–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0,0</w:t>
      </w:r>
      <w:r>
        <w:rPr>
          <w:rFonts w:ascii="Times New Roman" w:hAnsi="Times New Roman" w:cs="Times New Roman"/>
          <w:sz w:val="28"/>
          <w:szCs w:val="28"/>
          <w:lang w:val="uk-UA"/>
        </w:rPr>
        <w:t>760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5DCDC28C" w14:textId="77777777" w:rsidR="00B20DBB" w:rsidRPr="00381C92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39AD6554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C1513A4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F9F6965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C9051" w14:textId="77777777" w:rsidR="00BE7301" w:rsidRDefault="00BE7301" w:rsidP="00CC5541">
      <w:pPr>
        <w:spacing w:after="0" w:line="240" w:lineRule="auto"/>
      </w:pPr>
      <w:r>
        <w:separator/>
      </w:r>
    </w:p>
  </w:endnote>
  <w:endnote w:type="continuationSeparator" w:id="0">
    <w:p w14:paraId="4B6A9D00" w14:textId="77777777" w:rsidR="00BE7301" w:rsidRDefault="00BE730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B90D9" w14:textId="77777777" w:rsidR="00BE7301" w:rsidRDefault="00BE7301" w:rsidP="00CC5541">
      <w:pPr>
        <w:spacing w:after="0" w:line="240" w:lineRule="auto"/>
      </w:pPr>
      <w:r>
        <w:separator/>
      </w:r>
    </w:p>
  </w:footnote>
  <w:footnote w:type="continuationSeparator" w:id="0">
    <w:p w14:paraId="21BAC6EB" w14:textId="77777777" w:rsidR="00BE7301" w:rsidRDefault="00BE730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997"/>
    <w:rsid w:val="00135D77"/>
    <w:rsid w:val="001400E6"/>
    <w:rsid w:val="00181137"/>
    <w:rsid w:val="0018643E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020F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E604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81C92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032A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B1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6939"/>
    <w:rsid w:val="009B2DD8"/>
    <w:rsid w:val="009B4370"/>
    <w:rsid w:val="009B6381"/>
    <w:rsid w:val="009B67CA"/>
    <w:rsid w:val="009D57EE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3682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E7301"/>
    <w:rsid w:val="00BF00E1"/>
    <w:rsid w:val="00C00A83"/>
    <w:rsid w:val="00C064F1"/>
    <w:rsid w:val="00C07BD3"/>
    <w:rsid w:val="00C106B6"/>
    <w:rsid w:val="00C12D85"/>
    <w:rsid w:val="00C13B40"/>
    <w:rsid w:val="00C16FBC"/>
    <w:rsid w:val="00C21B77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6522F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07CD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A16EF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3C434-91BC-41C1-86BE-8B6354D8B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1447</Words>
  <Characters>825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5</cp:revision>
  <cp:lastPrinted>2025-03-21T13:17:00Z</cp:lastPrinted>
  <dcterms:created xsi:type="dcterms:W3CDTF">2025-04-07T07:32:00Z</dcterms:created>
  <dcterms:modified xsi:type="dcterms:W3CDTF">2025-04-24T12:13:00Z</dcterms:modified>
</cp:coreProperties>
</file>